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F428" w14:textId="77777777" w:rsidR="00521CE3" w:rsidRDefault="0056604D" w:rsidP="0010589B">
      <w:pPr>
        <w:spacing w:after="0"/>
        <w:jc w:val="center"/>
        <w:rPr>
          <w:b/>
          <w:bCs/>
          <w:noProof/>
          <w:sz w:val="40"/>
          <w:szCs w:val="40"/>
          <w:lang w:val="hu-HU"/>
        </w:rPr>
      </w:pPr>
      <w:r w:rsidRPr="00113280">
        <w:rPr>
          <w:b/>
          <w:bCs/>
          <w:noProof/>
          <w:sz w:val="40"/>
          <w:szCs w:val="40"/>
          <w:lang w:val="hu-HU"/>
        </w:rPr>
        <w:t xml:space="preserve">Hallgatói Innovációs </w:t>
      </w:r>
      <w:r w:rsidR="009768AD" w:rsidRPr="00113280">
        <w:rPr>
          <w:b/>
          <w:bCs/>
          <w:noProof/>
          <w:sz w:val="40"/>
          <w:szCs w:val="40"/>
          <w:lang w:val="hu-HU"/>
        </w:rPr>
        <w:t>Mentorhét</w:t>
      </w:r>
      <w:r w:rsidRPr="00113280">
        <w:rPr>
          <w:b/>
          <w:bCs/>
          <w:noProof/>
          <w:sz w:val="40"/>
          <w:szCs w:val="40"/>
          <w:lang w:val="hu-HU"/>
        </w:rPr>
        <w:t xml:space="preserve"> </w:t>
      </w:r>
    </w:p>
    <w:p w14:paraId="4BEB07F0" w14:textId="2EBFCC08" w:rsidR="00F13689" w:rsidRPr="00113280" w:rsidRDefault="0056604D" w:rsidP="0010589B">
      <w:pPr>
        <w:spacing w:after="0"/>
        <w:jc w:val="center"/>
        <w:rPr>
          <w:b/>
          <w:bCs/>
          <w:noProof/>
          <w:sz w:val="40"/>
          <w:szCs w:val="40"/>
          <w:lang w:val="hu-HU"/>
        </w:rPr>
      </w:pPr>
      <w:r w:rsidRPr="00113280">
        <w:rPr>
          <w:b/>
          <w:bCs/>
          <w:noProof/>
          <w:sz w:val="40"/>
          <w:szCs w:val="40"/>
          <w:lang w:val="hu-HU"/>
        </w:rPr>
        <w:t>a</w:t>
      </w:r>
      <w:r w:rsidR="00521CE3">
        <w:rPr>
          <w:b/>
          <w:bCs/>
          <w:noProof/>
          <w:sz w:val="40"/>
          <w:szCs w:val="40"/>
          <w:lang w:val="hu-HU"/>
        </w:rPr>
        <w:t xml:space="preserve"> </w:t>
      </w:r>
      <w:r w:rsidRPr="00113280">
        <w:rPr>
          <w:b/>
          <w:bCs/>
          <w:noProof/>
          <w:sz w:val="40"/>
          <w:szCs w:val="40"/>
          <w:lang w:val="hu-HU"/>
        </w:rPr>
        <w:t>Szent István</w:t>
      </w:r>
      <w:r w:rsidR="0033558B" w:rsidRPr="00113280">
        <w:rPr>
          <w:b/>
          <w:bCs/>
          <w:noProof/>
          <w:sz w:val="40"/>
          <w:szCs w:val="40"/>
          <w:lang w:val="hu-HU"/>
        </w:rPr>
        <w:t xml:space="preserve"> Egyetem</w:t>
      </w:r>
      <w:r w:rsidRPr="00113280">
        <w:rPr>
          <w:b/>
          <w:bCs/>
          <w:noProof/>
          <w:sz w:val="40"/>
          <w:szCs w:val="40"/>
          <w:lang w:val="hu-HU"/>
        </w:rPr>
        <w:t xml:space="preserve"> </w:t>
      </w:r>
      <w:r w:rsidR="00EC4A91" w:rsidRPr="00113280">
        <w:rPr>
          <w:b/>
          <w:bCs/>
          <w:noProof/>
          <w:sz w:val="40"/>
          <w:szCs w:val="40"/>
          <w:lang w:val="hu-HU"/>
        </w:rPr>
        <w:t>h</w:t>
      </w:r>
      <w:r w:rsidRPr="00113280">
        <w:rPr>
          <w:b/>
          <w:bCs/>
          <w:noProof/>
          <w:sz w:val="40"/>
          <w:szCs w:val="40"/>
          <w:lang w:val="hu-HU"/>
        </w:rPr>
        <w:t>allgatói részére</w:t>
      </w:r>
    </w:p>
    <w:p w14:paraId="4F724752" w14:textId="77777777" w:rsidR="0010589B" w:rsidRPr="0010589B" w:rsidRDefault="0010589B" w:rsidP="0010589B">
      <w:pPr>
        <w:spacing w:after="0"/>
        <w:jc w:val="center"/>
        <w:rPr>
          <w:b/>
          <w:bCs/>
          <w:noProof/>
          <w:lang w:val="hu-HU"/>
        </w:rPr>
      </w:pPr>
    </w:p>
    <w:p w14:paraId="129C55F6" w14:textId="35D5FF5A" w:rsidR="0056604D" w:rsidRDefault="00F13689" w:rsidP="0056604D">
      <w:pPr>
        <w:jc w:val="both"/>
        <w:rPr>
          <w:lang w:val="hu-HU"/>
        </w:rPr>
      </w:pPr>
      <w:r>
        <w:rPr>
          <w:lang w:val="hu-HU"/>
        </w:rPr>
        <w:t xml:space="preserve">A Szent István Egyetem Innovációmenedzsment Központja </w:t>
      </w:r>
      <w:r w:rsidR="002E0A03">
        <w:rPr>
          <w:lang w:val="hu-HU"/>
        </w:rPr>
        <w:t xml:space="preserve">Online </w:t>
      </w:r>
      <w:r w:rsidR="002E0A03" w:rsidRPr="002E0A03">
        <w:rPr>
          <w:lang w:val="hu-HU"/>
        </w:rPr>
        <w:t>Hallgatói Innovációs Mentorh</w:t>
      </w:r>
      <w:r w:rsidR="002E0A03">
        <w:rPr>
          <w:lang w:val="hu-HU"/>
        </w:rPr>
        <w:t>etet szervez</w:t>
      </w:r>
      <w:r>
        <w:rPr>
          <w:lang w:val="hu-HU"/>
        </w:rPr>
        <w:t xml:space="preserve"> </w:t>
      </w:r>
      <w:r w:rsidR="007A0F87">
        <w:rPr>
          <w:lang w:val="hu-HU"/>
        </w:rPr>
        <w:t xml:space="preserve">az </w:t>
      </w:r>
      <w:r w:rsidR="0033558B">
        <w:rPr>
          <w:lang w:val="hu-HU"/>
        </w:rPr>
        <w:t>E</w:t>
      </w:r>
      <w:r>
        <w:rPr>
          <w:lang w:val="hu-HU"/>
        </w:rPr>
        <w:t>gyetem hallgatói részére</w:t>
      </w:r>
      <w:r w:rsidR="0056604D">
        <w:rPr>
          <w:lang w:val="hu-HU"/>
        </w:rPr>
        <w:t xml:space="preserve"> 2020. október </w:t>
      </w:r>
      <w:r w:rsidR="002E0A03">
        <w:rPr>
          <w:lang w:val="hu-HU"/>
        </w:rPr>
        <w:t>26</w:t>
      </w:r>
      <w:r w:rsidR="0086702B">
        <w:rPr>
          <w:lang w:val="hu-HU"/>
        </w:rPr>
        <w:t>.</w:t>
      </w:r>
      <w:bookmarkStart w:id="0" w:name="_GoBack"/>
      <w:bookmarkEnd w:id="0"/>
      <w:r w:rsidR="00CD2790">
        <w:rPr>
          <w:lang w:val="hu-HU"/>
        </w:rPr>
        <w:t xml:space="preserve"> és </w:t>
      </w:r>
      <w:r w:rsidR="002E0A03">
        <w:rPr>
          <w:lang w:val="hu-HU"/>
        </w:rPr>
        <w:t>október 29</w:t>
      </w:r>
      <w:r w:rsidR="00EC4A91">
        <w:rPr>
          <w:lang w:val="hu-HU"/>
        </w:rPr>
        <w:t>.</w:t>
      </w:r>
      <w:r w:rsidR="0056604D">
        <w:rPr>
          <w:lang w:val="hu-HU"/>
        </w:rPr>
        <w:t xml:space="preserve"> között</w:t>
      </w:r>
      <w:r>
        <w:rPr>
          <w:lang w:val="hu-HU"/>
        </w:rPr>
        <w:t xml:space="preserve">. A </w:t>
      </w:r>
      <w:r w:rsidR="002E0A03">
        <w:rPr>
          <w:lang w:val="hu-HU"/>
        </w:rPr>
        <w:t>mentorhét</w:t>
      </w:r>
      <w:r>
        <w:rPr>
          <w:lang w:val="hu-HU"/>
        </w:rPr>
        <w:t xml:space="preserve"> célja, hogy </w:t>
      </w:r>
      <w:r w:rsidR="00DF77DC">
        <w:rPr>
          <w:lang w:val="hu-HU"/>
        </w:rPr>
        <w:t>az</w:t>
      </w:r>
      <w:r w:rsidR="002E0A03">
        <w:rPr>
          <w:lang w:val="hu-HU"/>
        </w:rPr>
        <w:t xml:space="preserve"> innovációk iránt érdeklődő hallgatókat bevezesse az innovációk menedzsmentjének világába, illetve ezzel párhuzamosan segítse az érdeklődő hallgatók felkészülését az Innovázió 1.0 Hallgatói Innovációs Ötletversenyre.</w:t>
      </w:r>
    </w:p>
    <w:p w14:paraId="129A74B1" w14:textId="00DAA409" w:rsidR="0056604D" w:rsidRDefault="0056604D" w:rsidP="0056604D">
      <w:pPr>
        <w:jc w:val="both"/>
        <w:rPr>
          <w:lang w:val="hu-HU"/>
        </w:rPr>
      </w:pPr>
      <w:r w:rsidRPr="0056604D">
        <w:rPr>
          <w:b/>
          <w:bCs/>
          <w:lang w:val="hu-HU"/>
        </w:rPr>
        <w:t xml:space="preserve">A </w:t>
      </w:r>
      <w:r w:rsidR="002E0A03">
        <w:rPr>
          <w:b/>
          <w:bCs/>
          <w:lang w:val="hu-HU"/>
        </w:rPr>
        <w:t>résztvevők köre</w:t>
      </w:r>
      <w:r w:rsidRPr="0056604D">
        <w:rPr>
          <w:b/>
          <w:bCs/>
          <w:lang w:val="hu-HU"/>
        </w:rPr>
        <w:t>:</w:t>
      </w:r>
      <w:r>
        <w:rPr>
          <w:lang w:val="hu-HU"/>
        </w:rPr>
        <w:t xml:space="preserve"> A </w:t>
      </w:r>
      <w:r w:rsidR="002E0A03">
        <w:rPr>
          <w:lang w:val="hu-HU"/>
        </w:rPr>
        <w:t>programra az innovációk iránt érdeklődő hallgatókat várjuk, elsősorban azokat, akik szeretnék saját innovációs ötletüket fejleszteni, illetve annak megvalósítási útjára lépni. Emellett</w:t>
      </w:r>
      <w:r w:rsidR="0000252F">
        <w:rPr>
          <w:lang w:val="hu-HU"/>
        </w:rPr>
        <w:t xml:space="preserve"> természetesen szeretettel várjuk az érdeklődő oktató kollégákat is!</w:t>
      </w:r>
    </w:p>
    <w:p w14:paraId="57192036" w14:textId="52622AA6" w:rsidR="00DF77DC" w:rsidRDefault="0056604D" w:rsidP="002E0A03">
      <w:pPr>
        <w:jc w:val="both"/>
        <w:rPr>
          <w:lang w:val="hu-HU"/>
        </w:rPr>
      </w:pPr>
      <w:r w:rsidRPr="0056604D">
        <w:rPr>
          <w:b/>
          <w:bCs/>
          <w:lang w:val="hu-HU"/>
        </w:rPr>
        <w:t>Regisztráció:</w:t>
      </w:r>
      <w:r>
        <w:rPr>
          <w:lang w:val="hu-HU"/>
        </w:rPr>
        <w:t xml:space="preserve"> A </w:t>
      </w:r>
      <w:r w:rsidR="00113280">
        <w:rPr>
          <w:lang w:val="hu-HU"/>
        </w:rPr>
        <w:t>mentorhétre</w:t>
      </w:r>
      <w:r>
        <w:rPr>
          <w:lang w:val="hu-HU"/>
        </w:rPr>
        <w:t xml:space="preserve"> regisztrálni a program honlapján, a </w:t>
      </w:r>
      <w:hyperlink r:id="rId7" w:history="1">
        <w:r w:rsidR="002E0A03" w:rsidRPr="00956B54">
          <w:rPr>
            <w:rStyle w:val="Hiperhivatkozs"/>
          </w:rPr>
          <w:t>https://innopool.hu/mentorhet/</w:t>
        </w:r>
      </w:hyperlink>
      <w:r w:rsidR="002E0A03">
        <w:t xml:space="preserve"> </w:t>
      </w:r>
      <w:r>
        <w:rPr>
          <w:lang w:val="hu-HU"/>
        </w:rPr>
        <w:t>oldalon lehet 2020. október 12-től</w:t>
      </w:r>
      <w:r w:rsidR="00113280">
        <w:rPr>
          <w:lang w:val="hu-HU"/>
        </w:rPr>
        <w:t xml:space="preserve"> október 24-ig. A regisztrált résztvevőknek ezt követően küldjük meg az online rendezvény linkjét.</w:t>
      </w:r>
    </w:p>
    <w:p w14:paraId="79F5A828" w14:textId="4E24DD8A" w:rsidR="00B527EC" w:rsidRDefault="002E0A03" w:rsidP="00B527EC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0252F" w:rsidRPr="0000252F" w14:paraId="4B0FE336" w14:textId="77777777" w:rsidTr="00113280">
        <w:tc>
          <w:tcPr>
            <w:tcW w:w="1555" w:type="dxa"/>
          </w:tcPr>
          <w:p w14:paraId="2A8CE45B" w14:textId="5ED38C37" w:rsidR="00963CC2" w:rsidRDefault="0000252F" w:rsidP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Október 26.</w:t>
            </w:r>
          </w:p>
          <w:p w14:paraId="76B53FC5" w14:textId="715B8BFC" w:rsidR="0000252F" w:rsidRPr="00963CC2" w:rsidRDefault="0000252F">
            <w:r w:rsidRPr="0000252F">
              <w:rPr>
                <w:lang w:val="hu-HU"/>
              </w:rPr>
              <w:t>16</w:t>
            </w:r>
            <w:r w:rsidR="00521CE3">
              <w:rPr>
                <w:lang w:val="hu-HU"/>
              </w:rPr>
              <w:t>.00</w:t>
            </w:r>
            <w:r w:rsidRPr="0000252F">
              <w:rPr>
                <w:lang w:val="hu-HU"/>
              </w:rPr>
              <w:t>-18.00</w:t>
            </w:r>
          </w:p>
        </w:tc>
        <w:tc>
          <w:tcPr>
            <w:tcW w:w="7461" w:type="dxa"/>
          </w:tcPr>
          <w:p w14:paraId="1D614AED" w14:textId="29004C57" w:rsidR="00963CC2" w:rsidRPr="00113280" w:rsidRDefault="00113280">
            <w:pPr>
              <w:rPr>
                <w:b/>
                <w:bCs/>
                <w:lang w:val="hu-HU"/>
              </w:rPr>
            </w:pPr>
            <w:r w:rsidRPr="00113280">
              <w:rPr>
                <w:b/>
                <w:bCs/>
                <w:lang w:val="hu-HU"/>
              </w:rPr>
              <w:t>Énkép, problémaorientáció, értékajánlat</w:t>
            </w:r>
          </w:p>
          <w:p w14:paraId="0E186FBF" w14:textId="1BA70711" w:rsidR="00113280" w:rsidRDefault="00113280">
            <w:pPr>
              <w:rPr>
                <w:lang w:val="hu-HU"/>
              </w:rPr>
            </w:pPr>
            <w:r w:rsidRPr="00113280">
              <w:rPr>
                <w:lang w:val="hu-HU"/>
              </w:rPr>
              <w:t>Ki lehe</w:t>
            </w:r>
            <w:r>
              <w:rPr>
                <w:lang w:val="hu-HU"/>
              </w:rPr>
              <w:t>t a hallgató</w:t>
            </w:r>
            <w:r w:rsidRPr="00113280">
              <w:rPr>
                <w:lang w:val="hu-HU"/>
              </w:rPr>
              <w:t xml:space="preserve"> az innovációs porondon? </w:t>
            </w:r>
          </w:p>
          <w:p w14:paraId="72A1171B" w14:textId="4A69A0B2" w:rsidR="00113280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Az innovációs ötletem értékajánlata</w:t>
            </w:r>
            <w:r w:rsidR="00963CC2">
              <w:rPr>
                <w:lang w:val="hu-HU"/>
              </w:rPr>
              <w:t xml:space="preserve"> </w:t>
            </w:r>
            <w:r w:rsidR="00521CE3">
              <w:rPr>
                <w:lang w:val="hu-HU"/>
              </w:rPr>
              <w:t>–</w:t>
            </w:r>
            <w:r w:rsidR="00963CC2">
              <w:rPr>
                <w:lang w:val="hu-HU"/>
              </w:rPr>
              <w:t xml:space="preserve"> k</w:t>
            </w:r>
            <w:r w:rsidR="00963CC2" w:rsidRPr="00963CC2">
              <w:rPr>
                <w:lang w:val="hu-HU"/>
              </w:rPr>
              <w:t>inek és mit kínál az én innovatív ötletem?</w:t>
            </w:r>
          </w:p>
          <w:p w14:paraId="225C5404" w14:textId="51469844" w:rsidR="0000252F" w:rsidRPr="0000252F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Vendégstartup: Smapplab Kft.</w:t>
            </w:r>
          </w:p>
        </w:tc>
      </w:tr>
      <w:tr w:rsidR="0000252F" w:rsidRPr="0000252F" w14:paraId="299CB1BA" w14:textId="77777777" w:rsidTr="00113280">
        <w:tc>
          <w:tcPr>
            <w:tcW w:w="1555" w:type="dxa"/>
          </w:tcPr>
          <w:p w14:paraId="20E7873B" w14:textId="4D4E5CA3" w:rsidR="00963CC2" w:rsidRDefault="00521CE3" w:rsidP="0000252F">
            <w:pPr>
              <w:rPr>
                <w:lang w:val="hu-HU"/>
              </w:rPr>
            </w:pPr>
            <w:r>
              <w:rPr>
                <w:lang w:val="hu-HU"/>
              </w:rPr>
              <w:t>Október 27.</w:t>
            </w:r>
          </w:p>
          <w:p w14:paraId="3B8C6C94" w14:textId="26BC87FB" w:rsidR="0000252F" w:rsidRPr="00963CC2" w:rsidRDefault="0000252F">
            <w:r w:rsidRPr="0000252F">
              <w:rPr>
                <w:lang w:val="hu-HU"/>
              </w:rPr>
              <w:t>16</w:t>
            </w:r>
            <w:r w:rsidR="00521CE3">
              <w:rPr>
                <w:lang w:val="hu-HU"/>
              </w:rPr>
              <w:t>.00</w:t>
            </w:r>
            <w:r w:rsidRPr="0000252F">
              <w:rPr>
                <w:lang w:val="hu-HU"/>
              </w:rPr>
              <w:t>-18.00</w:t>
            </w:r>
          </w:p>
        </w:tc>
        <w:tc>
          <w:tcPr>
            <w:tcW w:w="7461" w:type="dxa"/>
          </w:tcPr>
          <w:p w14:paraId="389B6DFD" w14:textId="77777777" w:rsidR="00113280" w:rsidRPr="00113280" w:rsidRDefault="0000252F">
            <w:pPr>
              <w:rPr>
                <w:b/>
                <w:bCs/>
                <w:lang w:val="hu-HU"/>
              </w:rPr>
            </w:pPr>
            <w:r w:rsidRPr="00113280">
              <w:rPr>
                <w:b/>
                <w:bCs/>
                <w:lang w:val="hu-HU"/>
              </w:rPr>
              <w:t>Piac és innováció</w:t>
            </w:r>
          </w:p>
          <w:p w14:paraId="152E3B11" w14:textId="367F21D8" w:rsidR="0000252F" w:rsidRPr="0000252F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Honnan tudhatom, hogy mi kell a piacnak, és hogy</w:t>
            </w:r>
            <w:r w:rsidR="00113280">
              <w:rPr>
                <w:lang w:val="hu-HU"/>
              </w:rPr>
              <w:t>an</w:t>
            </w:r>
            <w:r w:rsidRPr="0000252F">
              <w:rPr>
                <w:lang w:val="hu-HU"/>
              </w:rPr>
              <w:t xml:space="preserve"> fog az innovációm a piacra eljutni?</w:t>
            </w:r>
          </w:p>
        </w:tc>
      </w:tr>
      <w:tr w:rsidR="0000252F" w:rsidRPr="0000252F" w14:paraId="5D8CF553" w14:textId="77777777" w:rsidTr="00113280">
        <w:tc>
          <w:tcPr>
            <w:tcW w:w="1555" w:type="dxa"/>
          </w:tcPr>
          <w:p w14:paraId="75385A9F" w14:textId="48CA1F60" w:rsidR="0000252F" w:rsidRPr="0000252F" w:rsidRDefault="00521CE3" w:rsidP="0000252F">
            <w:r>
              <w:rPr>
                <w:lang w:val="hu-HU"/>
              </w:rPr>
              <w:t>Október 28.</w:t>
            </w:r>
          </w:p>
          <w:p w14:paraId="7B5AE909" w14:textId="0AAFBDB7" w:rsidR="0000252F" w:rsidRPr="00963CC2" w:rsidRDefault="0000252F">
            <w:r w:rsidRPr="0000252F">
              <w:rPr>
                <w:lang w:val="hu-HU"/>
              </w:rPr>
              <w:t>16</w:t>
            </w:r>
            <w:r w:rsidR="00521CE3">
              <w:rPr>
                <w:lang w:val="hu-HU"/>
              </w:rPr>
              <w:t>.00</w:t>
            </w:r>
            <w:r w:rsidRPr="0000252F">
              <w:rPr>
                <w:lang w:val="hu-HU"/>
              </w:rPr>
              <w:t>-18.00</w:t>
            </w:r>
          </w:p>
        </w:tc>
        <w:tc>
          <w:tcPr>
            <w:tcW w:w="7461" w:type="dxa"/>
          </w:tcPr>
          <w:p w14:paraId="6C8AD52E" w14:textId="0D0599E3" w:rsidR="00113280" w:rsidRPr="00113280" w:rsidRDefault="0000252F">
            <w:pPr>
              <w:rPr>
                <w:b/>
                <w:bCs/>
                <w:lang w:val="hu-HU"/>
              </w:rPr>
            </w:pPr>
            <w:r w:rsidRPr="00113280">
              <w:rPr>
                <w:b/>
                <w:bCs/>
                <w:lang w:val="hu-HU"/>
              </w:rPr>
              <w:t>Ha meg tudod álmodni, meg is tudod tenni!</w:t>
            </w:r>
          </w:p>
          <w:p w14:paraId="1CBFF3AB" w14:textId="3A9669E6" w:rsidR="00113280" w:rsidRDefault="00113280">
            <w:pPr>
              <w:rPr>
                <w:lang w:val="hu-HU"/>
              </w:rPr>
            </w:pPr>
            <w:r w:rsidRPr="00113280">
              <w:rPr>
                <w:lang w:val="hu-HU"/>
              </w:rPr>
              <w:t>Lép</w:t>
            </w:r>
            <w:r>
              <w:rPr>
                <w:lang w:val="hu-HU"/>
              </w:rPr>
              <w:t>ése</w:t>
            </w:r>
            <w:r w:rsidRPr="00113280">
              <w:rPr>
                <w:lang w:val="hu-HU"/>
              </w:rPr>
              <w:t xml:space="preserve">k az ötlettől a megvalósításig: </w:t>
            </w:r>
            <w:r w:rsidR="0000252F" w:rsidRPr="00113280">
              <w:rPr>
                <w:lang w:val="hu-HU"/>
              </w:rPr>
              <w:t>Hogyan</w:t>
            </w:r>
            <w:r w:rsidR="0000252F" w:rsidRPr="0000252F">
              <w:rPr>
                <w:lang w:val="hu-HU"/>
              </w:rPr>
              <w:t xml:space="preserve"> tervezd meg az ötleted megvalósítását? </w:t>
            </w:r>
          </w:p>
          <w:p w14:paraId="69AAEE83" w14:textId="7217F932" w:rsidR="0000252F" w:rsidRPr="00113280" w:rsidRDefault="0000252F">
            <w:pPr>
              <w:rPr>
                <w:b/>
                <w:bCs/>
                <w:lang w:val="hu-HU"/>
              </w:rPr>
            </w:pPr>
            <w:r w:rsidRPr="0000252F">
              <w:rPr>
                <w:lang w:val="hu-HU"/>
              </w:rPr>
              <w:t>Vendégstartup: bedrock.farm</w:t>
            </w:r>
          </w:p>
        </w:tc>
      </w:tr>
      <w:tr w:rsidR="0000252F" w:rsidRPr="0000252F" w14:paraId="17B62D4C" w14:textId="77777777" w:rsidTr="00113280">
        <w:tc>
          <w:tcPr>
            <w:tcW w:w="1555" w:type="dxa"/>
          </w:tcPr>
          <w:p w14:paraId="2343AC71" w14:textId="112E4456" w:rsidR="0000252F" w:rsidRPr="0000252F" w:rsidRDefault="00521CE3" w:rsidP="0000252F">
            <w:r>
              <w:rPr>
                <w:lang w:val="hu-HU"/>
              </w:rPr>
              <w:t>Október 29.</w:t>
            </w:r>
            <w:r w:rsidR="0000252F" w:rsidRPr="0000252F">
              <w:rPr>
                <w:lang w:val="hu-HU"/>
              </w:rPr>
              <w:t xml:space="preserve"> </w:t>
            </w:r>
          </w:p>
          <w:p w14:paraId="03AC53E9" w14:textId="5C1011A1" w:rsidR="0000252F" w:rsidRPr="00963CC2" w:rsidRDefault="0000252F">
            <w:r w:rsidRPr="0000252F">
              <w:t>16</w:t>
            </w:r>
            <w:r w:rsidR="00521CE3">
              <w:t>.00</w:t>
            </w:r>
            <w:r w:rsidRPr="0000252F">
              <w:t>-18.00</w:t>
            </w:r>
          </w:p>
        </w:tc>
        <w:tc>
          <w:tcPr>
            <w:tcW w:w="7461" w:type="dxa"/>
          </w:tcPr>
          <w:p w14:paraId="41758F1D" w14:textId="344956E1" w:rsidR="00113280" w:rsidRPr="00113280" w:rsidRDefault="00113280">
            <w:pPr>
              <w:rPr>
                <w:b/>
                <w:bCs/>
                <w:lang w:val="hu-HU"/>
              </w:rPr>
            </w:pPr>
            <w:r w:rsidRPr="00113280">
              <w:rPr>
                <w:b/>
                <w:bCs/>
                <w:lang w:val="hu-HU"/>
              </w:rPr>
              <w:t>Finanszírozás és ötletvédelem</w:t>
            </w:r>
          </w:p>
          <w:p w14:paraId="45E06BAA" w14:textId="25404CE8" w:rsidR="00113280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Honnan lesz pénz</w:t>
            </w:r>
            <w:r w:rsidR="00521CE3">
              <w:rPr>
                <w:lang w:val="hu-HU"/>
              </w:rPr>
              <w:t xml:space="preserve">em az ötletem megvalósítására? – </w:t>
            </w:r>
            <w:r w:rsidRPr="0000252F">
              <w:rPr>
                <w:lang w:val="hu-HU"/>
              </w:rPr>
              <w:t>Körkép a hazai befektetési és finanszírozási piacról</w:t>
            </w:r>
          </w:p>
          <w:p w14:paraId="0B6C540C" w14:textId="77777777" w:rsidR="00113280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Az innovációs ötletem védelme</w:t>
            </w:r>
          </w:p>
          <w:p w14:paraId="051BD48F" w14:textId="76A35D5D" w:rsidR="0000252F" w:rsidRPr="0000252F" w:rsidRDefault="0000252F">
            <w:pPr>
              <w:rPr>
                <w:lang w:val="hu-HU"/>
              </w:rPr>
            </w:pPr>
            <w:r w:rsidRPr="0000252F">
              <w:rPr>
                <w:lang w:val="hu-HU"/>
              </w:rPr>
              <w:t>Vendégstartup: Alzagro Kft.</w:t>
            </w:r>
          </w:p>
        </w:tc>
      </w:tr>
    </w:tbl>
    <w:p w14:paraId="675E122D" w14:textId="77777777" w:rsidR="002E0A03" w:rsidRDefault="002E0A03">
      <w:pPr>
        <w:rPr>
          <w:b/>
          <w:bCs/>
          <w:lang w:val="hu-HU"/>
        </w:rPr>
      </w:pPr>
    </w:p>
    <w:p w14:paraId="69409F8C" w14:textId="7441B77C" w:rsidR="002E0A03" w:rsidRDefault="0000252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részletes program: </w:t>
      </w:r>
      <w:r w:rsidRPr="0000252F">
        <w:rPr>
          <w:lang w:val="hu-HU"/>
        </w:rPr>
        <w:t xml:space="preserve">A részletes tematika és az előadók névsora a </w:t>
      </w:r>
      <w:hyperlink r:id="rId8" w:history="1">
        <w:r w:rsidRPr="0000252F">
          <w:rPr>
            <w:rStyle w:val="Hiperhivatkozs"/>
            <w:lang w:val="hu-HU"/>
          </w:rPr>
          <w:t>www.innopool.hu/mentorhet</w:t>
        </w:r>
      </w:hyperlink>
      <w:r w:rsidRPr="0000252F">
        <w:rPr>
          <w:lang w:val="hu-HU"/>
        </w:rPr>
        <w:t xml:space="preserve"> alatt olvasható.  </w:t>
      </w:r>
    </w:p>
    <w:p w14:paraId="271B74EA" w14:textId="1EEC45DB" w:rsidR="00DF77DC" w:rsidRPr="00B527EC" w:rsidRDefault="00B527EC" w:rsidP="00D34752">
      <w:pPr>
        <w:spacing w:after="0"/>
        <w:rPr>
          <w:b/>
          <w:bCs/>
          <w:lang w:val="hu-HU"/>
        </w:rPr>
      </w:pPr>
      <w:r w:rsidRPr="00B527EC">
        <w:rPr>
          <w:b/>
          <w:bCs/>
          <w:lang w:val="hu-HU"/>
        </w:rPr>
        <w:t>Bővebb információ:</w:t>
      </w:r>
    </w:p>
    <w:p w14:paraId="63610B2C" w14:textId="1829163F" w:rsidR="00B527EC" w:rsidRDefault="00B527EC" w:rsidP="00421961">
      <w:pPr>
        <w:pStyle w:val="Nincstrkz"/>
        <w:rPr>
          <w:lang w:val="hu-HU"/>
        </w:rPr>
      </w:pPr>
      <w:r>
        <w:rPr>
          <w:lang w:val="hu-HU"/>
        </w:rPr>
        <w:t>E</w:t>
      </w:r>
      <w:r w:rsidR="00521CE3">
        <w:rPr>
          <w:lang w:val="hu-HU"/>
        </w:rPr>
        <w:t>-</w:t>
      </w:r>
      <w:r>
        <w:rPr>
          <w:lang w:val="hu-HU"/>
        </w:rPr>
        <w:t>mail:</w:t>
      </w:r>
      <w:r w:rsidR="00EC4A91">
        <w:rPr>
          <w:lang w:val="hu-HU"/>
        </w:rPr>
        <w:t xml:space="preserve"> Huszthy Gergely -</w:t>
      </w:r>
      <w:r>
        <w:rPr>
          <w:lang w:val="hu-HU"/>
        </w:rPr>
        <w:t xml:space="preserve"> </w:t>
      </w:r>
      <w:hyperlink r:id="rId9" w:history="1">
        <w:r w:rsidRPr="00EC6DE8">
          <w:rPr>
            <w:rStyle w:val="Hiperhivatkozs"/>
            <w:lang w:val="hu-HU"/>
          </w:rPr>
          <w:t>huszthy.gergely.balazs@szie.hu</w:t>
        </w:r>
      </w:hyperlink>
    </w:p>
    <w:p w14:paraId="1CF692D8" w14:textId="77777777" w:rsidR="00B527EC" w:rsidRDefault="00B527EC" w:rsidP="00421961">
      <w:pPr>
        <w:pStyle w:val="Nincstrkz"/>
        <w:rPr>
          <w:lang w:val="hu-HU"/>
        </w:rPr>
      </w:pPr>
      <w:r>
        <w:rPr>
          <w:lang w:val="hu-HU"/>
        </w:rPr>
        <w:t>Telefon: 06-20-450-1006</w:t>
      </w:r>
    </w:p>
    <w:p w14:paraId="3A6C259C" w14:textId="12F6F96C" w:rsidR="00B527EC" w:rsidRDefault="00292FB9" w:rsidP="00DD67EC">
      <w:pPr>
        <w:pStyle w:val="Nincstrkz"/>
        <w:rPr>
          <w:lang w:val="hu-HU"/>
        </w:rPr>
      </w:pPr>
      <w:r>
        <w:rPr>
          <w:lang w:val="hu-HU"/>
        </w:rPr>
        <w:t xml:space="preserve">Web: </w:t>
      </w:r>
      <w:hyperlink r:id="rId10" w:history="1">
        <w:r w:rsidR="00521CE3" w:rsidRPr="00D43E8B">
          <w:rPr>
            <w:rStyle w:val="Hiperhivatkozs"/>
          </w:rPr>
          <w:t>https://innopool.hu/mentorhet/</w:t>
        </w:r>
      </w:hyperlink>
      <w:r w:rsidR="00521CE3">
        <w:t xml:space="preserve"> </w:t>
      </w:r>
    </w:p>
    <w:p w14:paraId="1A00DAF4" w14:textId="2C2AC076" w:rsidR="00DD67EC" w:rsidRDefault="00DD67EC" w:rsidP="00421961">
      <w:pPr>
        <w:pStyle w:val="Nincstrkz"/>
        <w:rPr>
          <w:lang w:val="hu-HU"/>
        </w:rPr>
      </w:pPr>
    </w:p>
    <w:p w14:paraId="1DE57D09" w14:textId="5B16A8FF" w:rsidR="00CD2790" w:rsidRPr="00B527EC" w:rsidRDefault="00CD2790" w:rsidP="00D34752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Tisztelettel kérjük, </w:t>
      </w:r>
      <w:r w:rsidR="00D34752">
        <w:rPr>
          <w:b/>
          <w:bCs/>
          <w:lang w:val="hu-HU"/>
        </w:rPr>
        <w:t xml:space="preserve">hogy </w:t>
      </w:r>
      <w:r>
        <w:rPr>
          <w:b/>
          <w:bCs/>
          <w:lang w:val="hu-HU"/>
        </w:rPr>
        <w:t>a látókörébe eső, innovációk iránt érdeklődő hallgatókkal ismertesse a rendezvényt!</w:t>
      </w:r>
    </w:p>
    <w:p w14:paraId="0D3F36A3" w14:textId="7E9808D0" w:rsidR="0033558B" w:rsidRPr="00421961" w:rsidRDefault="0033558B" w:rsidP="00421961">
      <w:pPr>
        <w:jc w:val="center"/>
        <w:rPr>
          <w:b/>
          <w:bCs/>
          <w:lang w:val="hu-HU"/>
        </w:rPr>
      </w:pPr>
    </w:p>
    <w:sectPr w:rsidR="0033558B" w:rsidRPr="004219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1CBC" w14:textId="77777777" w:rsidR="00144B5E" w:rsidRDefault="00144B5E" w:rsidP="00F13689">
      <w:pPr>
        <w:spacing w:after="0" w:line="240" w:lineRule="auto"/>
      </w:pPr>
      <w:r>
        <w:separator/>
      </w:r>
    </w:p>
  </w:endnote>
  <w:endnote w:type="continuationSeparator" w:id="0">
    <w:p w14:paraId="535D906E" w14:textId="77777777" w:rsidR="00144B5E" w:rsidRDefault="00144B5E" w:rsidP="00F1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ED42" w14:textId="77777777" w:rsidR="0056604D" w:rsidRDefault="0056604D" w:rsidP="0056604D">
    <w:pPr>
      <w:pStyle w:val="llb"/>
      <w:jc w:val="right"/>
    </w:pPr>
    <w:r>
      <w:rPr>
        <w:noProof/>
        <w:lang w:val="hu-HU" w:eastAsia="hu-HU"/>
      </w:rPr>
      <w:drawing>
        <wp:inline distT="0" distB="0" distL="0" distR="0" wp14:anchorId="7B0E7509" wp14:editId="74ACC796">
          <wp:extent cx="1684020" cy="713087"/>
          <wp:effectExtent l="0" t="0" r="0" b="0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FIA_infoblokk_kerettel_projekt_fekvo_2019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869" cy="71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FB46" w14:textId="77777777" w:rsidR="00144B5E" w:rsidRDefault="00144B5E" w:rsidP="00F13689">
      <w:pPr>
        <w:spacing w:after="0" w:line="240" w:lineRule="auto"/>
      </w:pPr>
      <w:r>
        <w:separator/>
      </w:r>
    </w:p>
  </w:footnote>
  <w:footnote w:type="continuationSeparator" w:id="0">
    <w:p w14:paraId="26D70223" w14:textId="77777777" w:rsidR="00144B5E" w:rsidRDefault="00144B5E" w:rsidP="00F1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7B32C" w14:textId="77777777" w:rsidR="00F13689" w:rsidRDefault="00F13689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3BA56CDE" wp14:editId="544E6534">
          <wp:simplePos x="0" y="0"/>
          <wp:positionH relativeFrom="column">
            <wp:posOffset>998220</wp:posOffset>
          </wp:positionH>
          <wp:positionV relativeFrom="paragraph">
            <wp:posOffset>-220980</wp:posOffset>
          </wp:positionV>
          <wp:extent cx="1181100" cy="354965"/>
          <wp:effectExtent l="0" t="0" r="0" b="698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K Logo szí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5E8D4C96" wp14:editId="6DC00861">
          <wp:simplePos x="0" y="0"/>
          <wp:positionH relativeFrom="column">
            <wp:posOffset>-510540</wp:posOffset>
          </wp:positionH>
          <wp:positionV relativeFrom="paragraph">
            <wp:posOffset>-182880</wp:posOffset>
          </wp:positionV>
          <wp:extent cx="1213209" cy="304826"/>
          <wp:effectExtent l="0" t="0" r="6350" b="0"/>
          <wp:wrapSquare wrapText="bothSides"/>
          <wp:docPr id="3" name="Kép 3" descr="A képen óra, ülő, aláírás, méte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209" cy="304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A00"/>
    <w:multiLevelType w:val="hybridMultilevel"/>
    <w:tmpl w:val="37201510"/>
    <w:lvl w:ilvl="0" w:tplc="E77AC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9"/>
    <w:rsid w:val="0000252F"/>
    <w:rsid w:val="00040474"/>
    <w:rsid w:val="00074164"/>
    <w:rsid w:val="0010589B"/>
    <w:rsid w:val="00113280"/>
    <w:rsid w:val="00143928"/>
    <w:rsid w:val="00144B5E"/>
    <w:rsid w:val="00292FB9"/>
    <w:rsid w:val="002C4A90"/>
    <w:rsid w:val="002E0A03"/>
    <w:rsid w:val="0030539B"/>
    <w:rsid w:val="0033558B"/>
    <w:rsid w:val="004218C3"/>
    <w:rsid w:val="00421961"/>
    <w:rsid w:val="00521CE3"/>
    <w:rsid w:val="0056604D"/>
    <w:rsid w:val="007A0F87"/>
    <w:rsid w:val="0082650A"/>
    <w:rsid w:val="00843D5D"/>
    <w:rsid w:val="0086702B"/>
    <w:rsid w:val="00905253"/>
    <w:rsid w:val="00963CC2"/>
    <w:rsid w:val="009651E2"/>
    <w:rsid w:val="009768AD"/>
    <w:rsid w:val="009D2B3B"/>
    <w:rsid w:val="00B16DA9"/>
    <w:rsid w:val="00B20925"/>
    <w:rsid w:val="00B527EC"/>
    <w:rsid w:val="00B6541A"/>
    <w:rsid w:val="00BC6401"/>
    <w:rsid w:val="00C7394D"/>
    <w:rsid w:val="00CA4179"/>
    <w:rsid w:val="00CD2790"/>
    <w:rsid w:val="00CD501D"/>
    <w:rsid w:val="00D31486"/>
    <w:rsid w:val="00D34752"/>
    <w:rsid w:val="00D779D1"/>
    <w:rsid w:val="00DD67EC"/>
    <w:rsid w:val="00DF77DC"/>
    <w:rsid w:val="00EC4A91"/>
    <w:rsid w:val="00F13689"/>
    <w:rsid w:val="00F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10E60"/>
  <w15:chartTrackingRefBased/>
  <w15:docId w15:val="{BBDBE196-72EB-4786-8C52-5E50911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1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3689"/>
  </w:style>
  <w:style w:type="paragraph" w:styleId="llb">
    <w:name w:val="footer"/>
    <w:basedOn w:val="Norml"/>
    <w:link w:val="llbChar"/>
    <w:uiPriority w:val="99"/>
    <w:unhideWhenUsed/>
    <w:rsid w:val="00F13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3689"/>
  </w:style>
  <w:style w:type="character" w:styleId="Hiperhivatkozs">
    <w:name w:val="Hyperlink"/>
    <w:basedOn w:val="Bekezdsalapbettpusa"/>
    <w:uiPriority w:val="99"/>
    <w:unhideWhenUsed/>
    <w:rsid w:val="0056604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604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527E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355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55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55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5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58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58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DD67EC"/>
    <w:pPr>
      <w:spacing w:after="0" w:line="240" w:lineRule="auto"/>
    </w:pPr>
  </w:style>
  <w:style w:type="table" w:styleId="Rcsostblzat">
    <w:name w:val="Table Grid"/>
    <w:basedOn w:val="Normltblzat"/>
    <w:uiPriority w:val="39"/>
    <w:rsid w:val="000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pool.hu/mentorh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opool.hu/mentorh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nopool.hu/mentorh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szthy.gergely.balazs@szi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Huszthy</dc:creator>
  <cp:keywords/>
  <dc:description/>
  <cp:lastModifiedBy>Farkas Alexandra</cp:lastModifiedBy>
  <cp:revision>8</cp:revision>
  <cp:lastPrinted>2020-10-02T05:47:00Z</cp:lastPrinted>
  <dcterms:created xsi:type="dcterms:W3CDTF">2020-10-19T06:55:00Z</dcterms:created>
  <dcterms:modified xsi:type="dcterms:W3CDTF">2020-10-19T07:00:00Z</dcterms:modified>
</cp:coreProperties>
</file>